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DAFA" w14:textId="77777777" w:rsidR="00601B17" w:rsidRDefault="00601B17" w:rsidP="00601B1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0E38D4" wp14:editId="20A6F4FC">
            <wp:extent cx="1190625" cy="1254760"/>
            <wp:effectExtent l="0" t="0" r="9525" b="2540"/>
            <wp:docPr id="2" name="Picture 2" descr="https://lh5.googleusercontent.com/zFv36WiMqh3-9FuRa0Ig18aIYt_x7mwmA0Fv7sXJR1wLGNgyvp-IBH0hDhEknoaqzgUklWgMwW-dDu0Qzulgkj32mrc92u5Xai86KTiVSy9ELhvGcYFEEZ1XbB8x6beMdDHq_2bQY6eckfGC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Fv36WiMqh3-9FuRa0Ig18aIYt_x7mwmA0Fv7sXJR1wLGNgyvp-IBH0hDhEknoaqzgUklWgMwW-dDu0Qzulgkj32mrc92u5Xai86KTiVSy9ELhvGcYFEEZ1XbB8x6beMdDHq_2bQY6eckfGCQ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570F32" wp14:editId="09EEB581">
            <wp:extent cx="765810" cy="393700"/>
            <wp:effectExtent l="0" t="0" r="0" b="6350"/>
            <wp:docPr id="1" name="Picture 1" descr="https://lh3.googleusercontent.com/9cg_Bj9Es-p5I2PtbD-KvZFIRS3PomfPcXcZb_460BJnRiKMXl3scs0oQ_OBf-aYL4um6hhxpoG00fm0Bp3h4v1FO6D2myC3YIItKfts9FW5ZaUPeGx7uxkQa_7WsS2SvKIMJs-gKvTiIlfc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9cg_Bj9Es-p5I2PtbD-KvZFIRS3PomfPcXcZb_460BJnRiKMXl3scs0oQ_OBf-aYL4um6hhxpoG00fm0Bp3h4v1FO6D2myC3YIItKfts9FW5ZaUPeGx7uxkQa_7WsS2SvKIMJs-gKvTiIlfcZ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</w:p>
    <w:p w14:paraId="005B743C" w14:textId="77777777" w:rsidR="00601B17" w:rsidRPr="00601B17" w:rsidRDefault="00601B17" w:rsidP="00601B1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1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Proctor Terrace PTA</w:t>
      </w:r>
    </w:p>
    <w:p w14:paraId="428EFF9C" w14:textId="77777777" w:rsidR="00601B17" w:rsidRPr="00601B17" w:rsidRDefault="00601B17" w:rsidP="00601B1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1B1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1711 Bryden Lane</w:t>
      </w:r>
    </w:p>
    <w:p w14:paraId="6676933D" w14:textId="77777777" w:rsidR="00601B17" w:rsidRPr="00601B17" w:rsidRDefault="00601B17" w:rsidP="00601B1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1B1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Santa Rosa, CA  95404</w:t>
      </w:r>
    </w:p>
    <w:p w14:paraId="4CA8FB93" w14:textId="77777777" w:rsidR="00601B17" w:rsidRDefault="00175472" w:rsidP="00601B17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hyperlink r:id="rId6" w:history="1">
        <w:r w:rsidR="00601B17" w:rsidRPr="00BE06A9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</w:rPr>
          <w:t>www.ProctorTerracePTA.org</w:t>
        </w:r>
      </w:hyperlink>
    </w:p>
    <w:p w14:paraId="1819C531" w14:textId="77777777" w:rsidR="00601B17" w:rsidRPr="00601B17" w:rsidRDefault="00601B17" w:rsidP="00601B1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99A51AA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Dear Friends of Proctor Terrace Elementary School,</w:t>
      </w:r>
    </w:p>
    <w:p w14:paraId="035B1B1F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0BCCA8" w14:textId="4D7E3F01" w:rsidR="00601B17" w:rsidRPr="00E21C57" w:rsidRDefault="00C928A9" w:rsidP="00C928A9">
      <w:pPr>
        <w:rPr>
          <w:rFonts w:cstheme="minorHAnsi"/>
        </w:rPr>
      </w:pPr>
      <w:r w:rsidRPr="00C928A9">
        <w:rPr>
          <w:rFonts w:cstheme="minorHAnsi"/>
        </w:rPr>
        <w:t xml:space="preserve">Proctor Terrace Elementary school's annual “Dinner, Dance and Auction” will be on Saturday, March </w:t>
      </w:r>
      <w:r w:rsidR="00175472">
        <w:rPr>
          <w:rFonts w:cstheme="minorHAnsi"/>
        </w:rPr>
        <w:t>28</w:t>
      </w:r>
      <w:r w:rsidRPr="00C928A9">
        <w:rPr>
          <w:rFonts w:cstheme="minorHAnsi"/>
        </w:rPr>
        <w:t>, 20</w:t>
      </w:r>
      <w:r w:rsidR="00175472">
        <w:rPr>
          <w:rFonts w:cstheme="minorHAnsi"/>
        </w:rPr>
        <w:t>20</w:t>
      </w:r>
      <w:r w:rsidRPr="00C928A9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C928A9">
        <w:rPr>
          <w:rFonts w:cstheme="minorHAnsi"/>
        </w:rPr>
        <w:t xml:space="preserve">at </w:t>
      </w:r>
      <w:r w:rsidR="00175472">
        <w:rPr>
          <w:rFonts w:cstheme="minorHAnsi"/>
        </w:rPr>
        <w:t>the Saturday Afternoon Club</w:t>
      </w:r>
      <w:r w:rsidRPr="00C928A9">
        <w:rPr>
          <w:rFonts w:cstheme="minorHAnsi"/>
        </w:rPr>
        <w:t xml:space="preserve"> in Santa Rosa.  </w:t>
      </w:r>
      <w:r w:rsidR="00E21C57">
        <w:rPr>
          <w:rFonts w:cstheme="minorHAnsi"/>
        </w:rPr>
        <w:t>The PTA relies heavily on this event to raise critical funds that support</w:t>
      </w:r>
      <w:r w:rsidRPr="00C928A9">
        <w:rPr>
          <w:rFonts w:cstheme="minorHAnsi"/>
        </w:rPr>
        <w:t xml:space="preserve"> valuable education and enrichment programs, technology and software, and safe facilities for our children.   Your support of this event </w:t>
      </w:r>
      <w:r w:rsidR="009027F8">
        <w:rPr>
          <w:rFonts w:cstheme="minorHAnsi"/>
        </w:rPr>
        <w:t>will help to ensure we are able to continue to provide high</w:t>
      </w:r>
      <w:r w:rsidR="00E21C57">
        <w:rPr>
          <w:rFonts w:cstheme="minorHAnsi"/>
        </w:rPr>
        <w:t>-</w:t>
      </w:r>
      <w:r w:rsidR="009027F8">
        <w:rPr>
          <w:rFonts w:cstheme="minorHAnsi"/>
        </w:rPr>
        <w:t xml:space="preserve">quality education for the children </w:t>
      </w:r>
      <w:r w:rsidR="00E21C57">
        <w:rPr>
          <w:rFonts w:cstheme="minorHAnsi"/>
        </w:rPr>
        <w:br/>
      </w:r>
      <w:r w:rsidR="009027F8">
        <w:rPr>
          <w:rFonts w:cstheme="minorHAnsi"/>
        </w:rPr>
        <w:t>in our community.</w:t>
      </w:r>
    </w:p>
    <w:p w14:paraId="1AADB636" w14:textId="60963516" w:rsidR="00601B17" w:rsidRPr="00C928A9" w:rsidRDefault="00E21C5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We hope you will support this event by donating in-kind items for our live/silent auction.  Y</w:t>
      </w:r>
      <w:r w:rsidRPr="00C928A9">
        <w:rPr>
          <w:rFonts w:eastAsia="Times New Roman" w:cstheme="minorHAnsi"/>
          <w:color w:val="000000"/>
        </w:rPr>
        <w:t xml:space="preserve">our donation is tax deductible as we are a </w:t>
      </w:r>
      <w:proofErr w:type="gramStart"/>
      <w:r w:rsidRPr="00C928A9">
        <w:rPr>
          <w:rFonts w:eastAsia="Times New Roman" w:cstheme="minorHAnsi"/>
          <w:color w:val="000000"/>
        </w:rPr>
        <w:t>501c(</w:t>
      </w:r>
      <w:proofErr w:type="gramEnd"/>
      <w:r w:rsidRPr="00C928A9">
        <w:rPr>
          <w:rFonts w:eastAsia="Times New Roman" w:cstheme="minorHAnsi"/>
          <w:color w:val="000000"/>
        </w:rPr>
        <w:t>3) nonprofit organization</w:t>
      </w:r>
      <w:r>
        <w:rPr>
          <w:rFonts w:eastAsia="Times New Roman" w:cstheme="minorHAnsi"/>
          <w:color w:val="000000"/>
        </w:rPr>
        <w:t xml:space="preserve">. </w:t>
      </w:r>
      <w:r w:rsidR="00601B17" w:rsidRPr="00C928A9">
        <w:rPr>
          <w:rFonts w:eastAsia="Times New Roman" w:cstheme="minorHAnsi"/>
          <w:color w:val="000000"/>
        </w:rPr>
        <w:t>All donations will be acknowledged through the publica</w:t>
      </w:r>
      <w:r>
        <w:rPr>
          <w:rFonts w:eastAsia="Times New Roman" w:cstheme="minorHAnsi"/>
          <w:color w:val="000000"/>
        </w:rPr>
        <w:t>tion of your name/</w:t>
      </w:r>
      <w:r w:rsidR="00601B17" w:rsidRPr="00C928A9">
        <w:rPr>
          <w:rFonts w:eastAsia="Times New Roman" w:cstheme="minorHAnsi"/>
          <w:color w:val="000000"/>
        </w:rPr>
        <w:t>bus</w:t>
      </w:r>
      <w:r>
        <w:rPr>
          <w:rFonts w:eastAsia="Times New Roman" w:cstheme="minorHAnsi"/>
          <w:color w:val="000000"/>
        </w:rPr>
        <w:t>iness in the auction program, post-event flyer mailed to all student homes, as well as a “thank you” email to our email distribution list</w:t>
      </w:r>
      <w:r w:rsidR="00601B17" w:rsidRPr="00C928A9">
        <w:rPr>
          <w:rFonts w:eastAsia="Times New Roman" w:cstheme="minorHAnsi"/>
          <w:color w:val="000000"/>
        </w:rPr>
        <w:t>.</w:t>
      </w:r>
    </w:p>
    <w:p w14:paraId="40EEB47E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7D4F2D" w14:textId="6C8AD041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b/>
          <w:bCs/>
          <w:color w:val="000000"/>
          <w:u w:val="single"/>
        </w:rPr>
        <w:t>Donate Tax-Deductible Auction Items</w:t>
      </w:r>
      <w:r w:rsidR="00E21C57">
        <w:rPr>
          <w:rFonts w:eastAsia="Times New Roman" w:cstheme="minorHAnsi"/>
          <w:b/>
          <w:bCs/>
          <w:color w:val="000000"/>
          <w:u w:val="single"/>
        </w:rPr>
        <w:br/>
      </w:r>
    </w:p>
    <w:p w14:paraId="694A2707" w14:textId="24644DE4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A great opportunity for your product or service to be viewed by 100s of event attendees!</w:t>
      </w:r>
      <w:r w:rsidR="00E21C57">
        <w:rPr>
          <w:rFonts w:eastAsia="Times New Roman" w:cstheme="minorHAnsi"/>
          <w:color w:val="000000"/>
        </w:rPr>
        <w:br/>
      </w:r>
    </w:p>
    <w:p w14:paraId="6F288A92" w14:textId="77777777" w:rsidR="00601B17" w:rsidRPr="00C928A9" w:rsidRDefault="00601B17" w:rsidP="00601B17">
      <w:pPr>
        <w:spacing w:after="0" w:line="240" w:lineRule="auto"/>
        <w:ind w:right="9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Item ______________________________________ Value $_______________</w:t>
      </w:r>
    </w:p>
    <w:p w14:paraId="09275020" w14:textId="77777777" w:rsidR="00601B17" w:rsidRPr="00C928A9" w:rsidRDefault="00601B17" w:rsidP="00601B1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65902BC3" w14:textId="77777777" w:rsidR="00601B17" w:rsidRPr="00C928A9" w:rsidRDefault="3F04F711" w:rsidP="00601B17">
      <w:pPr>
        <w:spacing w:after="0" w:line="240" w:lineRule="auto"/>
        <w:ind w:right="9"/>
        <w:rPr>
          <w:rFonts w:eastAsia="Times New Roman" w:cstheme="minorHAnsi"/>
          <w:sz w:val="24"/>
          <w:szCs w:val="24"/>
        </w:rPr>
      </w:pPr>
      <w:r w:rsidRPr="00C928A9">
        <w:rPr>
          <w:rFonts w:eastAsia="Calibri,Times New Roman" w:cstheme="minorHAnsi"/>
          <w:color w:val="000000" w:themeColor="text1"/>
        </w:rPr>
        <w:t>Item ______________________________________Value $ _______________</w:t>
      </w:r>
    </w:p>
    <w:p w14:paraId="7CA2B926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C87890" w14:textId="77777777" w:rsidR="00601B17" w:rsidRPr="00C928A9" w:rsidRDefault="00601B17" w:rsidP="00601B17">
      <w:pPr>
        <w:spacing w:after="0" w:line="240" w:lineRule="auto"/>
        <w:ind w:right="18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Donated By (Company or Individual Name) _______________________________</w:t>
      </w:r>
    </w:p>
    <w:p w14:paraId="4BC75DAE" w14:textId="77777777" w:rsidR="00601B17" w:rsidRPr="00C928A9" w:rsidRDefault="00601B17" w:rsidP="00601B17">
      <w:pPr>
        <w:spacing w:after="0" w:line="240" w:lineRule="auto"/>
        <w:ind w:right="18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 xml:space="preserve">Mailing Address _____________________________________________________ </w:t>
      </w:r>
    </w:p>
    <w:p w14:paraId="6B536B29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Phone ______________</w:t>
      </w:r>
      <w:proofErr w:type="gramStart"/>
      <w:r w:rsidRPr="00C928A9">
        <w:rPr>
          <w:rFonts w:eastAsia="Times New Roman" w:cstheme="minorHAnsi"/>
          <w:color w:val="000000"/>
        </w:rPr>
        <w:t>_  E</w:t>
      </w:r>
      <w:proofErr w:type="gramEnd"/>
      <w:r w:rsidRPr="00C928A9">
        <w:rPr>
          <w:rFonts w:eastAsia="Times New Roman" w:cstheme="minorHAnsi"/>
          <w:color w:val="000000"/>
        </w:rPr>
        <w:t>-mail _______________________________________</w:t>
      </w:r>
    </w:p>
    <w:p w14:paraId="06451342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32A84B" w14:textId="0BC129AE" w:rsidR="00601B17" w:rsidRPr="00C928A9" w:rsidRDefault="00E21C5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iCs/>
          <w:color w:val="000000"/>
        </w:rPr>
        <w:t xml:space="preserve">Items must be received by Friday, </w:t>
      </w:r>
      <w:r w:rsidR="00175472">
        <w:rPr>
          <w:rFonts w:eastAsia="Times New Roman" w:cstheme="minorHAnsi"/>
          <w:i/>
          <w:iCs/>
          <w:color w:val="000000"/>
        </w:rPr>
        <w:t>March 6, 2020</w:t>
      </w:r>
      <w:r>
        <w:rPr>
          <w:rFonts w:eastAsia="Times New Roman" w:cstheme="minorHAnsi"/>
          <w:i/>
          <w:iCs/>
          <w:color w:val="000000"/>
        </w:rPr>
        <w:t xml:space="preserve"> to ensure proper recognition.  </w:t>
      </w:r>
      <w:r w:rsidR="00601B17" w:rsidRPr="00C928A9">
        <w:rPr>
          <w:rFonts w:eastAsia="Times New Roman" w:cstheme="minorHAnsi"/>
          <w:i/>
          <w:iCs/>
          <w:color w:val="000000"/>
        </w:rPr>
        <w:t>Please send form, donations and items to the address at the top of the page.</w:t>
      </w:r>
    </w:p>
    <w:p w14:paraId="021D9E72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i/>
          <w:iCs/>
          <w:color w:val="000000"/>
        </w:rPr>
        <w:t> </w:t>
      </w:r>
    </w:p>
    <w:p w14:paraId="10FF326B" w14:textId="267662F6" w:rsidR="00601B17" w:rsidRPr="00C928A9" w:rsidRDefault="00E21C5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color w:val="000000"/>
        </w:rPr>
        <w:t>We truly thank you for your thoughtful consideration of our request.</w:t>
      </w:r>
      <w:r>
        <w:rPr>
          <w:rFonts w:eastAsia="Times New Roman" w:cstheme="minorHAnsi"/>
          <w:color w:val="000000"/>
        </w:rPr>
        <w:t xml:space="preserve"> </w:t>
      </w:r>
      <w:r w:rsidR="00601B17" w:rsidRPr="00C928A9">
        <w:rPr>
          <w:rFonts w:eastAsia="Times New Roman" w:cstheme="minorHAnsi"/>
          <w:color w:val="000000"/>
        </w:rPr>
        <w:t xml:space="preserve">If you have any questions </w:t>
      </w:r>
      <w:r>
        <w:rPr>
          <w:rFonts w:eastAsia="Times New Roman" w:cstheme="minorHAnsi"/>
          <w:color w:val="000000"/>
        </w:rPr>
        <w:t>or would like information about sponsorship opportunities</w:t>
      </w:r>
      <w:r w:rsidR="008259CE" w:rsidRPr="00C928A9">
        <w:rPr>
          <w:rFonts w:eastAsia="Times New Roman" w:cstheme="minorHAnsi"/>
          <w:color w:val="000000"/>
        </w:rPr>
        <w:t>, please contact me</w:t>
      </w:r>
      <w:r w:rsidR="009027F8">
        <w:rPr>
          <w:rFonts w:eastAsia="Times New Roman" w:cstheme="minorHAnsi"/>
          <w:color w:val="000000"/>
        </w:rPr>
        <w:t xml:space="preserve"> at </w:t>
      </w:r>
      <w:hyperlink r:id="rId7" w:history="1">
        <w:r w:rsidR="00175472" w:rsidRPr="00082E40">
          <w:rPr>
            <w:rStyle w:val="Hyperlink"/>
            <w:rFonts w:eastAsia="Times New Roman" w:cstheme="minorHAnsi"/>
          </w:rPr>
          <w:t>natalie.brunamonte@gmail.com</w:t>
        </w:r>
      </w:hyperlink>
      <w:r w:rsidR="009027F8">
        <w:rPr>
          <w:rFonts w:eastAsia="Times New Roman" w:cstheme="minorHAnsi"/>
          <w:color w:val="000000"/>
        </w:rPr>
        <w:t xml:space="preserve"> or (</w:t>
      </w:r>
      <w:r w:rsidR="00175472">
        <w:rPr>
          <w:rFonts w:eastAsia="Times New Roman" w:cstheme="minorHAnsi"/>
          <w:color w:val="000000"/>
        </w:rPr>
        <w:t>707) 280-8024</w:t>
      </w:r>
      <w:r w:rsidR="009027F8">
        <w:rPr>
          <w:rFonts w:eastAsia="Times New Roman" w:cstheme="minorHAnsi"/>
          <w:color w:val="000000"/>
        </w:rPr>
        <w:t xml:space="preserve">.  </w:t>
      </w:r>
      <w:r w:rsidR="00601B17" w:rsidRPr="00C928A9">
        <w:rPr>
          <w:rFonts w:eastAsia="Times New Roman" w:cstheme="minorHAnsi"/>
          <w:color w:val="000000"/>
        </w:rPr>
        <w:t xml:space="preserve"> </w:t>
      </w:r>
    </w:p>
    <w:p w14:paraId="1D40F680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A12043" w14:textId="20A78351" w:rsidR="00601B17" w:rsidRPr="00C928A9" w:rsidRDefault="00E21C5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Sincerely</w:t>
      </w:r>
      <w:r w:rsidR="00601B17" w:rsidRPr="00C928A9">
        <w:rPr>
          <w:rFonts w:eastAsia="Times New Roman" w:cstheme="minorHAnsi"/>
          <w:color w:val="000000"/>
        </w:rPr>
        <w:t>,</w:t>
      </w:r>
    </w:p>
    <w:p w14:paraId="5D603936" w14:textId="0A3E0412" w:rsidR="008259CE" w:rsidRDefault="00175472" w:rsidP="00601B1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Natalie Brunamonte</w:t>
      </w:r>
    </w:p>
    <w:p w14:paraId="5877E2A0" w14:textId="082EE841" w:rsidR="00175472" w:rsidRPr="00C928A9" w:rsidRDefault="00175472" w:rsidP="00601B1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Dinner, Dance and Auction Chair</w:t>
      </w:r>
      <w:bookmarkStart w:id="0" w:name="_GoBack"/>
      <w:bookmarkEnd w:id="0"/>
    </w:p>
    <w:p w14:paraId="1259DBB8" w14:textId="77777777" w:rsidR="00601B17" w:rsidRPr="00C928A9" w:rsidRDefault="00601B17" w:rsidP="00601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A98D67" w14:textId="77777777" w:rsidR="00601B17" w:rsidRPr="00C928A9" w:rsidRDefault="00601B17" w:rsidP="00601B1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b/>
          <w:bCs/>
          <w:color w:val="000000"/>
        </w:rPr>
        <w:t>TAX ID Number: 94-6173253</w:t>
      </w:r>
    </w:p>
    <w:p w14:paraId="6E0CC587" w14:textId="77777777" w:rsidR="00601B17" w:rsidRPr="00C928A9" w:rsidRDefault="00601B17" w:rsidP="00601B1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b/>
          <w:bCs/>
          <w:color w:val="000000"/>
        </w:rPr>
        <w:t>Your donation is tax-deductible according to law.</w:t>
      </w:r>
    </w:p>
    <w:p w14:paraId="64F5A9E4" w14:textId="455F73C4" w:rsidR="00C05F53" w:rsidRPr="00C928A9" w:rsidRDefault="00601B17" w:rsidP="00C928A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928A9">
        <w:rPr>
          <w:rFonts w:eastAsia="Times New Roman" w:cstheme="minorHAnsi"/>
          <w:b/>
          <w:bCs/>
          <w:i/>
          <w:iCs/>
          <w:color w:val="000000"/>
        </w:rPr>
        <w:t>Thank you for your support!</w:t>
      </w:r>
      <w:r w:rsidRPr="00C928A9">
        <w:rPr>
          <w:rFonts w:eastAsia="Times New Roman" w:cstheme="minorHAnsi"/>
          <w:color w:val="000000"/>
          <w:sz w:val="24"/>
          <w:szCs w:val="24"/>
        </w:rPr>
        <w:tab/>
      </w:r>
    </w:p>
    <w:sectPr w:rsidR="00C05F53" w:rsidRPr="00C928A9" w:rsidSect="00601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7"/>
    <w:rsid w:val="00175472"/>
    <w:rsid w:val="00582AAC"/>
    <w:rsid w:val="005C69A2"/>
    <w:rsid w:val="00601B17"/>
    <w:rsid w:val="008259CE"/>
    <w:rsid w:val="009027F8"/>
    <w:rsid w:val="00C05F53"/>
    <w:rsid w:val="00C5400B"/>
    <w:rsid w:val="00C928A9"/>
    <w:rsid w:val="00E21C57"/>
    <w:rsid w:val="3F04F711"/>
    <w:rsid w:val="666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5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B1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1B17"/>
  </w:style>
  <w:style w:type="paragraph" w:styleId="BalloonText">
    <w:name w:val="Balloon Text"/>
    <w:basedOn w:val="Normal"/>
    <w:link w:val="BalloonTextChar"/>
    <w:uiPriority w:val="99"/>
    <w:semiHidden/>
    <w:unhideWhenUsed/>
    <w:rsid w:val="006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902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84">
          <w:marLeft w:val="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068">
          <w:marLeft w:val="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e.brunamon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torTerracePT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Natalie Brunamonte</cp:lastModifiedBy>
  <cp:revision>2</cp:revision>
  <cp:lastPrinted>2019-01-11T00:29:00Z</cp:lastPrinted>
  <dcterms:created xsi:type="dcterms:W3CDTF">2019-11-21T20:08:00Z</dcterms:created>
  <dcterms:modified xsi:type="dcterms:W3CDTF">2019-11-21T20:08:00Z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1585274990</vt:i4>
  </property>
  <property fmtid="{D5CDD505-2E9C-101B-9397-08002B2CF9AE}" pid="3" name="_NewReviewCycle">
    <vt:lpwstr/>
  </property>
  <property fmtid="{D5CDD505-2E9C-101B-9397-08002B2CF9AE}" pid="4" name="_EmailSubject">
    <vt:lpwstr>FW: [EXTERNAL] Proctor Terrace PTA - Firehouse dinner donation</vt:lpwstr>
  </property>
  <property fmtid="{D5CDD505-2E9C-101B-9397-08002B2CF9AE}" pid="5" name="_AuthorEmail">
    <vt:lpwstr>Natalie.Brunamonte@sonoma-county.org</vt:lpwstr>
  </property>
  <property fmtid="{D5CDD505-2E9C-101B-9397-08002B2CF9AE}" pid="6" name="_AuthorEmailDisplayName">
    <vt:lpwstr>Natalie Brunamonte</vt:lpwstr>
  </property>
</Properties>
</file>